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382E">
        <w:rPr>
          <w:rFonts w:ascii="Times New Roman" w:hAnsi="Times New Roman" w:cs="Times New Roman"/>
          <w:b/>
          <w:sz w:val="24"/>
          <w:szCs w:val="24"/>
        </w:rPr>
        <w:t>120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53382E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10841" w:rsidRPr="00C10841">
              <w:rPr>
                <w:bCs/>
                <w:sz w:val="22"/>
                <w:szCs w:val="22"/>
              </w:rPr>
              <w:t xml:space="preserve">подряда на выполнение работ по </w:t>
            </w:r>
            <w:r w:rsidR="0053382E" w:rsidRPr="0053382E">
              <w:rPr>
                <w:bCs/>
                <w:sz w:val="22"/>
                <w:szCs w:val="22"/>
              </w:rPr>
              <w:t>капитальному ремонту объектов ОАО «ЯТЭК»: ЦХиП, Участок транспорта, Административное здание (ул. Петра Алексеева, 76), АЗС (№2, №3), расположенных в г. Якутск, РС(Я)</w:t>
            </w:r>
            <w:r w:rsidR="0053382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3382E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выполнение </w:t>
            </w:r>
            <w:r w:rsidR="00BF517A">
              <w:rPr>
                <w:b/>
                <w:sz w:val="22"/>
                <w:szCs w:val="22"/>
              </w:rPr>
              <w:t xml:space="preserve">работ по </w:t>
            </w:r>
            <w:r w:rsidRPr="0053382E">
              <w:rPr>
                <w:b/>
                <w:sz w:val="22"/>
                <w:szCs w:val="22"/>
              </w:rPr>
              <w:t>капитальному ремонту объектов ОАО «ЯТЭК»: ЦХиП, Участок транспорта, Административное здание (ул. Петра Алексеева, 76), АЗС (№2, №3), расположенных в г. Якутск, РС(Я)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7F5D6C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C10841">
              <w:rPr>
                <w:sz w:val="22"/>
                <w:szCs w:val="22"/>
              </w:rPr>
              <w:t>ДВ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1084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C10841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53382E" w:rsidP="0053382E">
            <w:pPr>
              <w:rPr>
                <w:sz w:val="22"/>
                <w:szCs w:val="22"/>
              </w:rPr>
            </w:pPr>
            <w:r w:rsidRPr="0053382E">
              <w:rPr>
                <w:sz w:val="22"/>
                <w:szCs w:val="22"/>
              </w:rPr>
              <w:t xml:space="preserve">1 746 050,38 руб. </w:t>
            </w:r>
            <w:r w:rsidR="00C10841" w:rsidRPr="0053382E">
              <w:rPr>
                <w:sz w:val="22"/>
                <w:szCs w:val="22"/>
              </w:rPr>
              <w:t>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C5323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3333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1084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33599F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B25AF7">
              <w:rPr>
                <w:sz w:val="22"/>
                <w:szCs w:val="22"/>
              </w:rPr>
              <w:t>10</w:t>
            </w:r>
            <w:r w:rsidR="00A07D80" w:rsidRPr="0025550F">
              <w:rPr>
                <w:sz w:val="22"/>
                <w:szCs w:val="22"/>
              </w:rPr>
              <w:t>»</w:t>
            </w:r>
            <w:r w:rsidR="00F92ADB">
              <w:rPr>
                <w:sz w:val="22"/>
                <w:szCs w:val="22"/>
              </w:rPr>
              <w:t xml:space="preserve"> июня</w:t>
            </w:r>
            <w:r w:rsidR="007F5D6C">
              <w:rPr>
                <w:sz w:val="22"/>
                <w:szCs w:val="22"/>
              </w:rPr>
              <w:t xml:space="preserve"> 2016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3333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3599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92ADB">
              <w:rPr>
                <w:sz w:val="22"/>
                <w:szCs w:val="22"/>
              </w:rPr>
              <w:t>С «16</w:t>
            </w:r>
            <w:r w:rsidR="00240463">
              <w:rPr>
                <w:sz w:val="22"/>
                <w:szCs w:val="22"/>
              </w:rPr>
              <w:t>»</w:t>
            </w:r>
            <w:r w:rsidR="0053382E">
              <w:rPr>
                <w:sz w:val="22"/>
                <w:szCs w:val="22"/>
              </w:rPr>
              <w:t xml:space="preserve"> мая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3359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25AF7">
              <w:rPr>
                <w:sz w:val="22"/>
                <w:szCs w:val="22"/>
              </w:rPr>
              <w:t>00 м. (по местному времени) «10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92ADB">
              <w:rPr>
                <w:sz w:val="22"/>
                <w:szCs w:val="22"/>
              </w:rPr>
              <w:t xml:space="preserve"> июня </w:t>
            </w:r>
            <w:r w:rsidRPr="0025550F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3333B">
              <w:rPr>
                <w:sz w:val="22"/>
                <w:szCs w:val="22"/>
              </w:rPr>
              <w:t>08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875FAE">
              <w:rPr>
                <w:sz w:val="22"/>
                <w:szCs w:val="22"/>
              </w:rPr>
              <w:t xml:space="preserve"> июл</w:t>
            </w:r>
            <w:r w:rsidR="00F92ADB">
              <w:rPr>
                <w:sz w:val="22"/>
                <w:szCs w:val="22"/>
              </w:rPr>
              <w:t>я</w:t>
            </w:r>
            <w:r w:rsidR="0066246E">
              <w:rPr>
                <w:sz w:val="22"/>
                <w:szCs w:val="22"/>
              </w:rPr>
              <w:t xml:space="preserve"> 2016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17A" w:rsidRDefault="00BF517A" w:rsidP="00A07D80">
      <w:r>
        <w:separator/>
      </w:r>
    </w:p>
  </w:endnote>
  <w:endnote w:type="continuationSeparator" w:id="0">
    <w:p w:rsidR="00BF517A" w:rsidRDefault="00BF517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17A" w:rsidRDefault="00BF517A" w:rsidP="00A07D80">
      <w:r>
        <w:separator/>
      </w:r>
    </w:p>
  </w:footnote>
  <w:footnote w:type="continuationSeparator" w:id="0">
    <w:p w:rsidR="00BF517A" w:rsidRDefault="00BF517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2CF6"/>
    <w:rsid w:val="001C7F61"/>
    <w:rsid w:val="002073FE"/>
    <w:rsid w:val="00236C98"/>
    <w:rsid w:val="00240463"/>
    <w:rsid w:val="0025550F"/>
    <w:rsid w:val="002B54B6"/>
    <w:rsid w:val="0033599F"/>
    <w:rsid w:val="00363BA1"/>
    <w:rsid w:val="003F7DC2"/>
    <w:rsid w:val="0042381E"/>
    <w:rsid w:val="00427BE0"/>
    <w:rsid w:val="004B27F0"/>
    <w:rsid w:val="004E4C58"/>
    <w:rsid w:val="00514D13"/>
    <w:rsid w:val="0053382E"/>
    <w:rsid w:val="005649E8"/>
    <w:rsid w:val="005765DE"/>
    <w:rsid w:val="005A0401"/>
    <w:rsid w:val="0062101E"/>
    <w:rsid w:val="0066246E"/>
    <w:rsid w:val="00671AAA"/>
    <w:rsid w:val="006856BB"/>
    <w:rsid w:val="006E2C96"/>
    <w:rsid w:val="00762FC6"/>
    <w:rsid w:val="007C5323"/>
    <w:rsid w:val="007F5D6C"/>
    <w:rsid w:val="0083333B"/>
    <w:rsid w:val="00866A2B"/>
    <w:rsid w:val="00875FAE"/>
    <w:rsid w:val="008B130D"/>
    <w:rsid w:val="00930F3E"/>
    <w:rsid w:val="0093648C"/>
    <w:rsid w:val="009865F3"/>
    <w:rsid w:val="009F1DA4"/>
    <w:rsid w:val="00A07D80"/>
    <w:rsid w:val="00A40446"/>
    <w:rsid w:val="00A870B6"/>
    <w:rsid w:val="00AE2EB5"/>
    <w:rsid w:val="00AF7B03"/>
    <w:rsid w:val="00B25AF7"/>
    <w:rsid w:val="00BE47EE"/>
    <w:rsid w:val="00BF517A"/>
    <w:rsid w:val="00C10841"/>
    <w:rsid w:val="00CC571F"/>
    <w:rsid w:val="00CF3969"/>
    <w:rsid w:val="00D415FB"/>
    <w:rsid w:val="00D57D99"/>
    <w:rsid w:val="00D902F6"/>
    <w:rsid w:val="00DE424D"/>
    <w:rsid w:val="00DF2088"/>
    <w:rsid w:val="00DF41BF"/>
    <w:rsid w:val="00E16BC2"/>
    <w:rsid w:val="00E50262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9</cp:revision>
  <cp:lastPrinted>2016-03-11T06:13:00Z</cp:lastPrinted>
  <dcterms:created xsi:type="dcterms:W3CDTF">2016-04-26T06:30:00Z</dcterms:created>
  <dcterms:modified xsi:type="dcterms:W3CDTF">2016-07-06T02:40:00Z</dcterms:modified>
</cp:coreProperties>
</file>